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0961" w14:textId="033A0214" w:rsidR="6EF93E6E" w:rsidRDefault="6EF93E6E" w:rsidP="2C74F310">
      <w:pPr>
        <w:rPr>
          <w:rFonts w:ascii="Times New Roman" w:eastAsia="Times New Roman" w:hAnsi="Times New Roman" w:cs="Times New Roman"/>
          <w:u w:val="single"/>
        </w:rPr>
      </w:pPr>
      <w:r w:rsidRPr="2C74F310">
        <w:rPr>
          <w:rFonts w:ascii="Times New Roman" w:eastAsia="Times New Roman" w:hAnsi="Times New Roman" w:cs="Times New Roman"/>
          <w:u w:val="single"/>
        </w:rPr>
        <w:t>Záverečné stretnutia turnaja - semifinále:</w:t>
      </w:r>
    </w:p>
    <w:p w14:paraId="1125560C" w14:textId="3303FDB4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>Podtatranský FZ - Liptovský FZ 5:1</w:t>
      </w:r>
    </w:p>
    <w:p w14:paraId="63700DF8" w14:textId="45E564FE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Veľký Krtíš -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Lučenec 1:1, na </w:t>
      </w:r>
      <w:r w:rsidR="1BA357D0" w:rsidRPr="2C74F310">
        <w:rPr>
          <w:rFonts w:ascii="Times New Roman" w:eastAsia="Times New Roman" w:hAnsi="Times New Roman" w:cs="Times New Roman"/>
          <w:b/>
          <w:bCs/>
        </w:rPr>
        <w:t>kop</w:t>
      </w:r>
      <w:r w:rsidRPr="2C74F310">
        <w:rPr>
          <w:rFonts w:ascii="Times New Roman" w:eastAsia="Times New Roman" w:hAnsi="Times New Roman" w:cs="Times New Roman"/>
          <w:b/>
          <w:bCs/>
        </w:rPr>
        <w:t>y zo značky PK 3:2</w:t>
      </w:r>
    </w:p>
    <w:p w14:paraId="179869C4" w14:textId="3ADF7BDC" w:rsidR="6EF93E6E" w:rsidRDefault="6EF93E6E" w:rsidP="2C74F310">
      <w:pPr>
        <w:rPr>
          <w:rFonts w:ascii="Times New Roman" w:eastAsia="Times New Roman" w:hAnsi="Times New Roman" w:cs="Times New Roman"/>
          <w:u w:val="single"/>
        </w:rPr>
      </w:pPr>
      <w:r w:rsidRPr="2C74F310">
        <w:rPr>
          <w:rFonts w:ascii="Times New Roman" w:eastAsia="Times New Roman" w:hAnsi="Times New Roman" w:cs="Times New Roman"/>
        </w:rPr>
        <w:t xml:space="preserve"> </w:t>
      </w:r>
      <w:r w:rsidRPr="2C74F310">
        <w:rPr>
          <w:rFonts w:ascii="Times New Roman" w:eastAsia="Times New Roman" w:hAnsi="Times New Roman" w:cs="Times New Roman"/>
          <w:u w:val="single"/>
        </w:rPr>
        <w:t>O 3. miesto:</w:t>
      </w:r>
    </w:p>
    <w:p w14:paraId="1013962F" w14:textId="47AFD1D3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Liptovský FZ -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Lučenec 1:2</w:t>
      </w:r>
    </w:p>
    <w:p w14:paraId="7C62D6A9" w14:textId="2A9F6B8F" w:rsidR="6EF93E6E" w:rsidRDefault="6EF93E6E" w:rsidP="2C74F310">
      <w:pPr>
        <w:rPr>
          <w:rFonts w:ascii="Times New Roman" w:eastAsia="Times New Roman" w:hAnsi="Times New Roman" w:cs="Times New Roman"/>
          <w:u w:val="single"/>
        </w:rPr>
      </w:pPr>
      <w:r w:rsidRPr="2C74F310">
        <w:rPr>
          <w:rFonts w:ascii="Times New Roman" w:eastAsia="Times New Roman" w:hAnsi="Times New Roman" w:cs="Times New Roman"/>
        </w:rPr>
        <w:t xml:space="preserve"> </w:t>
      </w:r>
      <w:r w:rsidRPr="2C74F310">
        <w:rPr>
          <w:rFonts w:ascii="Times New Roman" w:eastAsia="Times New Roman" w:hAnsi="Times New Roman" w:cs="Times New Roman"/>
          <w:u w:val="single"/>
        </w:rPr>
        <w:t>Finále:</w:t>
      </w:r>
    </w:p>
    <w:p w14:paraId="34743A16" w14:textId="2E5541EA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Podtatranský FZ -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Veľký Krtíš 4:1</w:t>
      </w:r>
    </w:p>
    <w:p w14:paraId="77CDF435" w14:textId="350847A5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 </w:t>
      </w:r>
    </w:p>
    <w:p w14:paraId="28AC9430" w14:textId="2F243A6F" w:rsidR="6EF93E6E" w:rsidRDefault="6EF93E6E" w:rsidP="2C74F310">
      <w:pPr>
        <w:rPr>
          <w:rFonts w:ascii="Times New Roman" w:eastAsia="Times New Roman" w:hAnsi="Times New Roman" w:cs="Times New Roman"/>
          <w:u w:val="single"/>
        </w:rPr>
      </w:pPr>
      <w:r w:rsidRPr="2C74F310">
        <w:rPr>
          <w:rFonts w:ascii="Times New Roman" w:eastAsia="Times New Roman" w:hAnsi="Times New Roman" w:cs="Times New Roman"/>
          <w:u w:val="single"/>
        </w:rPr>
        <w:t>Konečné poradie na prvých 6 priečkach:</w:t>
      </w:r>
    </w:p>
    <w:p w14:paraId="1898443A" w14:textId="2B63F8AB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>1. Podtatranský FZ</w:t>
      </w:r>
    </w:p>
    <w:p w14:paraId="30A4AF12" w14:textId="15FFE7CA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Veľký Krtíš</w:t>
      </w:r>
    </w:p>
    <w:p w14:paraId="6BCE0F34" w14:textId="51E5D0B2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Lučenec</w:t>
      </w:r>
    </w:p>
    <w:p w14:paraId="6F876823" w14:textId="19653AC4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>4. Liptovský FZ</w:t>
      </w:r>
    </w:p>
    <w:p w14:paraId="2DEBB949" w14:textId="04572DCD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Žilina</w:t>
      </w:r>
    </w:p>
    <w:p w14:paraId="69900534" w14:textId="14226F22" w:rsidR="6EF93E6E" w:rsidRDefault="6EF93E6E" w:rsidP="2C74F310">
      <w:pPr>
        <w:rPr>
          <w:rFonts w:ascii="Times New Roman" w:eastAsia="Times New Roman" w:hAnsi="Times New Roman" w:cs="Times New Roman"/>
          <w:b/>
          <w:bCs/>
        </w:rPr>
      </w:pPr>
      <w:r w:rsidRPr="2C74F310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ObFZ</w:t>
      </w:r>
      <w:proofErr w:type="spellEnd"/>
      <w:r w:rsidRPr="2C74F310">
        <w:rPr>
          <w:rFonts w:ascii="Times New Roman" w:eastAsia="Times New Roman" w:hAnsi="Times New Roman" w:cs="Times New Roman"/>
          <w:b/>
          <w:bCs/>
        </w:rPr>
        <w:t xml:space="preserve"> Banská Bystrica</w:t>
      </w:r>
    </w:p>
    <w:p w14:paraId="2F1687B8" w14:textId="00F5C41C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 </w:t>
      </w:r>
    </w:p>
    <w:p w14:paraId="1B8D9135" w14:textId="3F90B633" w:rsidR="6EF93E6E" w:rsidRDefault="6EF93E6E" w:rsidP="2C74F310">
      <w:pPr>
        <w:rPr>
          <w:rFonts w:ascii="Times New Roman" w:eastAsia="Times New Roman" w:hAnsi="Times New Roman" w:cs="Times New Roman"/>
          <w:u w:val="single"/>
        </w:rPr>
      </w:pPr>
      <w:r w:rsidRPr="2C74F310">
        <w:rPr>
          <w:rFonts w:ascii="Times New Roman" w:eastAsia="Times New Roman" w:hAnsi="Times New Roman" w:cs="Times New Roman"/>
          <w:u w:val="single"/>
        </w:rPr>
        <w:t>Individuálne ocenenia:</w:t>
      </w:r>
    </w:p>
    <w:p w14:paraId="431AEB71" w14:textId="512CA054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Najlepší hráč: </w:t>
      </w:r>
      <w:r w:rsidRPr="2C74F310">
        <w:rPr>
          <w:rFonts w:ascii="Times New Roman" w:eastAsia="Times New Roman" w:hAnsi="Times New Roman" w:cs="Times New Roman"/>
          <w:b/>
          <w:bCs/>
        </w:rPr>
        <w:t xml:space="preserve">Marián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Šingliar</w:t>
      </w:r>
      <w:proofErr w:type="spellEnd"/>
      <w:r w:rsidRPr="2C74F310">
        <w:rPr>
          <w:rFonts w:ascii="Times New Roman" w:eastAsia="Times New Roman" w:hAnsi="Times New Roman" w:cs="Times New Roman"/>
        </w:rPr>
        <w:t xml:space="preserve"> (Podtatranský FZ)</w:t>
      </w:r>
    </w:p>
    <w:p w14:paraId="3206A6B0" w14:textId="70CBE875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Najlepší strelec: </w:t>
      </w:r>
      <w:r w:rsidRPr="2C74F310">
        <w:rPr>
          <w:rFonts w:ascii="Times New Roman" w:eastAsia="Times New Roman" w:hAnsi="Times New Roman" w:cs="Times New Roman"/>
          <w:b/>
          <w:bCs/>
        </w:rPr>
        <w:t>Dominik Klein</w:t>
      </w:r>
      <w:r w:rsidRPr="2C74F310">
        <w:rPr>
          <w:rFonts w:ascii="Times New Roman" w:eastAsia="Times New Roman" w:hAnsi="Times New Roman" w:cs="Times New Roman"/>
        </w:rPr>
        <w:t xml:space="preserve"> (Podtatranský FZ)</w:t>
      </w:r>
    </w:p>
    <w:p w14:paraId="6238CB8A" w14:textId="06ECCA34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Najlepší brankár: </w:t>
      </w:r>
      <w:r w:rsidRPr="2C74F310">
        <w:rPr>
          <w:rFonts w:ascii="Times New Roman" w:eastAsia="Times New Roman" w:hAnsi="Times New Roman" w:cs="Times New Roman"/>
          <w:b/>
          <w:bCs/>
        </w:rPr>
        <w:t xml:space="preserve">Marek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Bakoš</w:t>
      </w:r>
      <w:proofErr w:type="spellEnd"/>
      <w:r w:rsidRPr="2C74F310">
        <w:rPr>
          <w:rFonts w:ascii="Times New Roman" w:eastAsia="Times New Roman" w:hAnsi="Times New Roman" w:cs="Times New Roman"/>
        </w:rPr>
        <w:t xml:space="preserve"> (Liptovský FZ)</w:t>
      </w:r>
    </w:p>
    <w:p w14:paraId="3FF8DCC8" w14:textId="3E1D1A8F" w:rsidR="6EF93E6E" w:rsidRDefault="6EF93E6E" w:rsidP="2C74F310">
      <w:r w:rsidRPr="2C74F310">
        <w:rPr>
          <w:rFonts w:ascii="Times New Roman" w:eastAsia="Times New Roman" w:hAnsi="Times New Roman" w:cs="Times New Roman"/>
        </w:rPr>
        <w:t xml:space="preserve">Najlepší športový moment: </w:t>
      </w:r>
      <w:r w:rsidRPr="2C74F310">
        <w:rPr>
          <w:rFonts w:ascii="Times New Roman" w:eastAsia="Times New Roman" w:hAnsi="Times New Roman" w:cs="Times New Roman"/>
          <w:b/>
          <w:bCs/>
        </w:rPr>
        <w:t xml:space="preserve">Pavol </w:t>
      </w:r>
      <w:proofErr w:type="spellStart"/>
      <w:r w:rsidRPr="2C74F310">
        <w:rPr>
          <w:rFonts w:ascii="Times New Roman" w:eastAsia="Times New Roman" w:hAnsi="Times New Roman" w:cs="Times New Roman"/>
          <w:b/>
          <w:bCs/>
        </w:rPr>
        <w:t>Chmura</w:t>
      </w:r>
      <w:proofErr w:type="spellEnd"/>
      <w:r w:rsidRPr="2C74F310">
        <w:rPr>
          <w:rFonts w:ascii="Times New Roman" w:eastAsia="Times New Roman" w:hAnsi="Times New Roman" w:cs="Times New Roman"/>
        </w:rPr>
        <w:t xml:space="preserve"> (Podtatranský FZ)</w:t>
      </w:r>
    </w:p>
    <w:p w14:paraId="6C389F2D" w14:textId="719C3DD6" w:rsidR="6EF93E6E" w:rsidRDefault="6EF93E6E" w:rsidP="2C74F310">
      <w:r w:rsidRPr="2C74F310">
        <w:rPr>
          <w:rFonts w:ascii="Times New Roman" w:eastAsia="Times New Roman" w:hAnsi="Times New Roman" w:cs="Times New Roman"/>
        </w:rPr>
        <w:t>Fair-</w:t>
      </w:r>
      <w:proofErr w:type="spellStart"/>
      <w:r w:rsidRPr="2C74F310">
        <w:rPr>
          <w:rFonts w:ascii="Times New Roman" w:eastAsia="Times New Roman" w:hAnsi="Times New Roman" w:cs="Times New Roman"/>
        </w:rPr>
        <w:t>play</w:t>
      </w:r>
      <w:proofErr w:type="spellEnd"/>
      <w:r w:rsidRPr="2C74F310">
        <w:rPr>
          <w:rFonts w:ascii="Times New Roman" w:eastAsia="Times New Roman" w:hAnsi="Times New Roman" w:cs="Times New Roman"/>
        </w:rPr>
        <w:t xml:space="preserve">: </w:t>
      </w:r>
      <w:r w:rsidR="6862D0BE" w:rsidRPr="2C74F310">
        <w:rPr>
          <w:rFonts w:ascii="Times New Roman" w:eastAsia="Times New Roman" w:hAnsi="Times New Roman" w:cs="Times New Roman"/>
          <w:b/>
          <w:bCs/>
        </w:rPr>
        <w:t xml:space="preserve">Martin </w:t>
      </w:r>
      <w:r w:rsidRPr="2C74F310">
        <w:rPr>
          <w:rFonts w:ascii="Times New Roman" w:eastAsia="Times New Roman" w:hAnsi="Times New Roman" w:cs="Times New Roman"/>
          <w:b/>
          <w:bCs/>
        </w:rPr>
        <w:t>Kováč</w:t>
      </w:r>
      <w:r w:rsidRPr="2C74F31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2C74F310">
        <w:rPr>
          <w:rFonts w:ascii="Times New Roman" w:eastAsia="Times New Roman" w:hAnsi="Times New Roman" w:cs="Times New Roman"/>
        </w:rPr>
        <w:t>ObFZ</w:t>
      </w:r>
      <w:proofErr w:type="spellEnd"/>
      <w:r w:rsidRPr="2C74F310">
        <w:rPr>
          <w:rFonts w:ascii="Times New Roman" w:eastAsia="Times New Roman" w:hAnsi="Times New Roman" w:cs="Times New Roman"/>
        </w:rPr>
        <w:t xml:space="preserve"> Banská Bystrica)</w:t>
      </w:r>
    </w:p>
    <w:sectPr w:rsidR="6EF93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A3852A"/>
    <w:rsid w:val="00947B40"/>
    <w:rsid w:val="01A8CF79"/>
    <w:rsid w:val="03BE28F5"/>
    <w:rsid w:val="09644728"/>
    <w:rsid w:val="1BA357D0"/>
    <w:rsid w:val="21467227"/>
    <w:rsid w:val="2AD922AF"/>
    <w:rsid w:val="2C74F310"/>
    <w:rsid w:val="51A3852A"/>
    <w:rsid w:val="5AF7B69E"/>
    <w:rsid w:val="5C9386FF"/>
    <w:rsid w:val="5D6FF0F2"/>
    <w:rsid w:val="60FB4211"/>
    <w:rsid w:val="6862D0BE"/>
    <w:rsid w:val="6E4D68B0"/>
    <w:rsid w:val="6EF93E6E"/>
    <w:rsid w:val="7320D9D3"/>
    <w:rsid w:val="78C6F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852A"/>
  <w15:chartTrackingRefBased/>
  <w15:docId w15:val="{08C997E0-53B1-4F1C-8C76-989B7E1D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Gemza</dc:creator>
  <cp:keywords/>
  <dc:description/>
  <cp:lastModifiedBy>Michaela Potančoková</cp:lastModifiedBy>
  <cp:revision>2</cp:revision>
  <dcterms:created xsi:type="dcterms:W3CDTF">2023-02-16T12:48:00Z</dcterms:created>
  <dcterms:modified xsi:type="dcterms:W3CDTF">2023-02-16T12:48:00Z</dcterms:modified>
</cp:coreProperties>
</file>