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4E" w:rsidRPr="00E63E15" w:rsidRDefault="000C5230" w:rsidP="00E63E15">
      <w:pPr>
        <w:spacing w:line="240" w:lineRule="auto"/>
        <w:jc w:val="center"/>
        <w:rPr>
          <w:b/>
          <w:sz w:val="24"/>
          <w:szCs w:val="24"/>
        </w:rPr>
      </w:pPr>
      <w:r w:rsidRPr="00E63E15">
        <w:rPr>
          <w:b/>
          <w:sz w:val="24"/>
          <w:szCs w:val="24"/>
        </w:rPr>
        <w:t xml:space="preserve">ŽIADOSŤ O ZARADENIE DO SYSTÉMU PODPORY ROZVOJA MLÁDEŽNÍCKEHO FUTBALU </w:t>
      </w:r>
      <w:bookmarkStart w:id="0" w:name="_GoBack"/>
      <w:bookmarkEnd w:id="0"/>
      <w:r w:rsidR="00E67B6A">
        <w:rPr>
          <w:b/>
          <w:sz w:val="24"/>
          <w:szCs w:val="24"/>
        </w:rPr>
        <w:t>V PODMIENKACH</w:t>
      </w:r>
      <w:r w:rsidRPr="00E63E15">
        <w:rPr>
          <w:b/>
          <w:sz w:val="24"/>
          <w:szCs w:val="24"/>
        </w:rPr>
        <w:t xml:space="preserve"> SsFZ</w:t>
      </w:r>
      <w:r w:rsidR="009001C8">
        <w:rPr>
          <w:b/>
          <w:sz w:val="24"/>
          <w:szCs w:val="24"/>
        </w:rPr>
        <w:t xml:space="preserve"> </w:t>
      </w:r>
      <w:r w:rsidR="009001C8" w:rsidRPr="009001C8">
        <w:rPr>
          <w:b/>
          <w:sz w:val="24"/>
          <w:szCs w:val="24"/>
          <w:highlight w:val="green"/>
        </w:rPr>
        <w:t>– VYBRANÉ FK</w:t>
      </w:r>
    </w:p>
    <w:p w:rsidR="000C5230" w:rsidRPr="006B3E9A" w:rsidRDefault="000C5230" w:rsidP="00E63E15">
      <w:pPr>
        <w:spacing w:after="0"/>
        <w:rPr>
          <w:sz w:val="24"/>
          <w:szCs w:val="24"/>
        </w:rPr>
      </w:pPr>
      <w:r w:rsidRPr="006B3E9A">
        <w:rPr>
          <w:b/>
          <w:sz w:val="24"/>
          <w:szCs w:val="24"/>
          <w:u w:val="single"/>
        </w:rPr>
        <w:t>Futbalový klub:</w:t>
      </w:r>
    </w:p>
    <w:p w:rsidR="000C5230" w:rsidRPr="00E63E15" w:rsidRDefault="000C5230" w:rsidP="00E63E15">
      <w:pPr>
        <w:spacing w:after="0"/>
        <w:rPr>
          <w:sz w:val="24"/>
          <w:szCs w:val="24"/>
          <w:u w:val="single"/>
        </w:rPr>
      </w:pPr>
      <w:r w:rsidRPr="00E63E15">
        <w:rPr>
          <w:b/>
          <w:sz w:val="24"/>
          <w:szCs w:val="24"/>
          <w:u w:val="single"/>
        </w:rPr>
        <w:t>Žiadame o zaradenie do systému podpory pre rok:</w:t>
      </w:r>
    </w:p>
    <w:p w:rsidR="000C5230" w:rsidRDefault="000C5230" w:rsidP="000C5230">
      <w:pPr>
        <w:spacing w:after="0" w:line="240" w:lineRule="auto"/>
        <w:rPr>
          <w:rFonts w:eastAsia="Times New Roman"/>
          <w:color w:val="000000"/>
          <w:lang w:eastAsia="sk-SK"/>
        </w:rPr>
      </w:pPr>
    </w:p>
    <w:p w:rsidR="000C5230" w:rsidRPr="000C5230" w:rsidRDefault="000C5230" w:rsidP="000C5230">
      <w:pPr>
        <w:spacing w:after="0" w:line="240" w:lineRule="auto"/>
        <w:rPr>
          <w:rFonts w:eastAsia="Times New Roman"/>
          <w:b/>
          <w:color w:val="000000"/>
          <w:u w:val="single"/>
          <w:lang w:eastAsia="sk-SK"/>
        </w:rPr>
      </w:pPr>
      <w:r w:rsidRPr="000C5230">
        <w:rPr>
          <w:rFonts w:eastAsia="Times New Roman"/>
          <w:b/>
          <w:color w:val="000000"/>
          <w:u w:val="single"/>
          <w:lang w:eastAsia="sk-SK"/>
        </w:rPr>
        <w:t>V prebiehajúcom súťažnom ročníku máme zaradené v súťažiach nasledovné družstvá: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1797"/>
        <w:gridCol w:w="2789"/>
        <w:gridCol w:w="1653"/>
        <w:gridCol w:w="1982"/>
        <w:gridCol w:w="991"/>
      </w:tblGrid>
      <w:tr w:rsidR="006B3E9A" w:rsidRPr="006B3E9A" w:rsidTr="006B3E9A">
        <w:trPr>
          <w:trHeight w:val="271"/>
          <w:jc w:val="center"/>
        </w:trPr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Veková kategória</w:t>
            </w:r>
          </w:p>
        </w:tc>
        <w:tc>
          <w:tcPr>
            <w:tcW w:w="1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Názov súťaže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SsFZ / ObFZ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Tréner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Licencia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U-19 a U-17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U-19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U-15 a U-13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U-15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U-13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U-12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U-11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U-10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Žiačky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6B3E9A" w:rsidRPr="006B3E9A" w:rsidTr="006B3E9A">
        <w:trPr>
          <w:trHeight w:val="258"/>
          <w:jc w:val="center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Juniorky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:rsidR="000C5230" w:rsidRDefault="000C5230" w:rsidP="000C5230">
      <w:pPr>
        <w:spacing w:after="0"/>
      </w:pPr>
    </w:p>
    <w:p w:rsidR="000C5230" w:rsidRPr="000C5230" w:rsidRDefault="000C5230" w:rsidP="000C5230">
      <w:pPr>
        <w:spacing w:after="0"/>
        <w:rPr>
          <w:b/>
          <w:u w:val="single"/>
        </w:rPr>
      </w:pPr>
      <w:r w:rsidRPr="000C5230">
        <w:rPr>
          <w:b/>
          <w:u w:val="single"/>
        </w:rPr>
        <w:t xml:space="preserve">Hráči klubu zaradení: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83"/>
        <w:gridCol w:w="7329"/>
      </w:tblGrid>
      <w:tr w:rsidR="000C5230" w:rsidRPr="000C5230" w:rsidTr="006B3E9A">
        <w:trPr>
          <w:trHeight w:val="256"/>
        </w:trPr>
        <w:tc>
          <w:tcPr>
            <w:tcW w:w="10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Do programu PPTF</w:t>
            </w:r>
          </w:p>
        </w:tc>
        <w:tc>
          <w:tcPr>
            <w:tcW w:w="39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56"/>
        </w:trPr>
        <w:tc>
          <w:tcPr>
            <w:tcW w:w="10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69"/>
        </w:trPr>
        <w:tc>
          <w:tcPr>
            <w:tcW w:w="10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56"/>
        </w:trPr>
        <w:tc>
          <w:tcPr>
            <w:tcW w:w="10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Do výberu SsFZ</w:t>
            </w:r>
          </w:p>
        </w:tc>
        <w:tc>
          <w:tcPr>
            <w:tcW w:w="39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56"/>
        </w:trPr>
        <w:tc>
          <w:tcPr>
            <w:tcW w:w="10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69"/>
        </w:trPr>
        <w:tc>
          <w:tcPr>
            <w:tcW w:w="10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56"/>
        </w:trPr>
        <w:tc>
          <w:tcPr>
            <w:tcW w:w="10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bCs/>
                <w:color w:val="000000"/>
                <w:lang w:eastAsia="sk-SK"/>
              </w:rPr>
              <w:t>Do výberu SFZ</w:t>
            </w:r>
          </w:p>
        </w:tc>
        <w:tc>
          <w:tcPr>
            <w:tcW w:w="39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56"/>
        </w:trPr>
        <w:tc>
          <w:tcPr>
            <w:tcW w:w="10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69"/>
        </w:trPr>
        <w:tc>
          <w:tcPr>
            <w:tcW w:w="10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:rsidR="000C5230" w:rsidRDefault="000C5230" w:rsidP="000C5230">
      <w:pPr>
        <w:spacing w:after="0"/>
      </w:pPr>
    </w:p>
    <w:p w:rsidR="000C5230" w:rsidRPr="000C5230" w:rsidRDefault="000C5230" w:rsidP="000C5230">
      <w:pPr>
        <w:spacing w:after="0"/>
        <w:rPr>
          <w:b/>
          <w:u w:val="single"/>
        </w:rPr>
      </w:pPr>
      <w:r w:rsidRPr="000C5230">
        <w:rPr>
          <w:b/>
          <w:u w:val="single"/>
        </w:rPr>
        <w:t>Hráči klubu (odchovanci) v súčasnosti zaradení do: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90"/>
        <w:gridCol w:w="6522"/>
      </w:tblGrid>
      <w:tr w:rsidR="000C5230" w:rsidRPr="000C5230" w:rsidTr="006B3E9A">
        <w:trPr>
          <w:trHeight w:val="278"/>
        </w:trPr>
        <w:tc>
          <w:tcPr>
            <w:tcW w:w="1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color w:val="000000"/>
                <w:lang w:eastAsia="sk-SK"/>
              </w:rPr>
              <w:t>Prípravy v klube Grassroots</w:t>
            </w:r>
          </w:p>
        </w:tc>
        <w:tc>
          <w:tcPr>
            <w:tcW w:w="35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92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color w:val="000000"/>
                <w:lang w:eastAsia="sk-SK"/>
              </w:rPr>
              <w:t>Prípravy v klube ÚTM</w:t>
            </w:r>
          </w:p>
        </w:tc>
        <w:tc>
          <w:tcPr>
            <w:tcW w:w="35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92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color w:val="000000"/>
                <w:lang w:eastAsia="sk-SK"/>
              </w:rPr>
              <w:t>Výberu SsFZ</w:t>
            </w:r>
          </w:p>
        </w:tc>
        <w:tc>
          <w:tcPr>
            <w:tcW w:w="35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92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color w:val="000000"/>
                <w:lang w:eastAsia="sk-SK"/>
              </w:rPr>
              <w:t>Reprezen</w:t>
            </w:r>
            <w:r w:rsidR="00EF5BB0" w:rsidRPr="00EF5BB0">
              <w:rPr>
                <w:rFonts w:eastAsia="Times New Roman"/>
                <w:b/>
                <w:color w:val="000000"/>
                <w:lang w:eastAsia="sk-SK"/>
              </w:rPr>
              <w:t>t</w:t>
            </w:r>
            <w:r w:rsidRPr="000C5230">
              <w:rPr>
                <w:rFonts w:eastAsia="Times New Roman"/>
                <w:b/>
                <w:color w:val="000000"/>
                <w:lang w:eastAsia="sk-SK"/>
              </w:rPr>
              <w:t>ácie SR</w:t>
            </w: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92"/>
        </w:trPr>
        <w:tc>
          <w:tcPr>
            <w:tcW w:w="1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b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78"/>
        </w:trPr>
        <w:tc>
          <w:tcPr>
            <w:tcW w:w="1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0C5230">
              <w:rPr>
                <w:rFonts w:eastAsia="Times New Roman"/>
                <w:b/>
                <w:color w:val="000000"/>
                <w:lang w:eastAsia="sk-SK"/>
              </w:rPr>
              <w:t>Zahraničie</w:t>
            </w:r>
          </w:p>
        </w:tc>
        <w:tc>
          <w:tcPr>
            <w:tcW w:w="35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0C5230" w:rsidRPr="000C5230" w:rsidTr="006B3E9A">
        <w:trPr>
          <w:trHeight w:val="292"/>
        </w:trPr>
        <w:tc>
          <w:tcPr>
            <w:tcW w:w="1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C5230" w:rsidRPr="000C5230" w:rsidRDefault="000C5230" w:rsidP="000C5230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0C5230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</w:tbl>
    <w:p w:rsidR="000C5230" w:rsidRDefault="000C5230" w:rsidP="006B3E9A">
      <w:pPr>
        <w:spacing w:after="0"/>
      </w:pPr>
    </w:p>
    <w:p w:rsidR="006B3E9A" w:rsidRDefault="006B3E9A" w:rsidP="006B3E9A">
      <w:pPr>
        <w:spacing w:after="0"/>
        <w:rPr>
          <w:b/>
        </w:rPr>
      </w:pPr>
      <w:r w:rsidRPr="006B3E9A">
        <w:rPr>
          <w:b/>
        </w:rPr>
        <w:t xml:space="preserve">Zástupca klubu:   </w:t>
      </w:r>
    </w:p>
    <w:p w:rsidR="006B3E9A" w:rsidRDefault="006B3E9A" w:rsidP="006B3E9A">
      <w:pPr>
        <w:spacing w:after="0"/>
        <w:rPr>
          <w:b/>
        </w:rPr>
      </w:pPr>
      <w:r>
        <w:rPr>
          <w:b/>
        </w:rPr>
        <w:t>Dátum:</w:t>
      </w:r>
      <w:r w:rsidRPr="006B3E9A">
        <w:rPr>
          <w:b/>
        </w:rPr>
        <w:t xml:space="preserve">                                                                                                        Podpis:</w:t>
      </w:r>
    </w:p>
    <w:p w:rsidR="000F0543" w:rsidRPr="006B3E9A" w:rsidRDefault="000F0543" w:rsidP="006B3E9A">
      <w:pPr>
        <w:spacing w:after="0"/>
        <w:rPr>
          <w:b/>
        </w:rPr>
      </w:pPr>
      <w:r>
        <w:rPr>
          <w:b/>
        </w:rPr>
        <w:t>Stanovisko príslušného ObFZ:..........................., Podpis predsedu ObFZ:</w:t>
      </w:r>
    </w:p>
    <w:sectPr w:rsidR="000F0543" w:rsidRPr="006B3E9A" w:rsidSect="000C5230">
      <w:headerReference w:type="default" r:id="rId7"/>
      <w:footerReference w:type="default" r:id="rId8"/>
      <w:pgSz w:w="11906" w:h="16838"/>
      <w:pgMar w:top="1134" w:right="1417" w:bottom="709" w:left="1417" w:header="567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1A" w:rsidRDefault="00681A1A" w:rsidP="00D17743">
      <w:pPr>
        <w:spacing w:after="0" w:line="240" w:lineRule="auto"/>
      </w:pPr>
      <w:r>
        <w:separator/>
      </w:r>
    </w:p>
  </w:endnote>
  <w:endnote w:type="continuationSeparator" w:id="1">
    <w:p w:rsidR="00681A1A" w:rsidRDefault="00681A1A" w:rsidP="00D1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30" w:rsidRDefault="000C5230" w:rsidP="00F862B8">
    <w:pPr>
      <w:pStyle w:val="Pta"/>
      <w:jc w:val="center"/>
    </w:pPr>
  </w:p>
  <w:p w:rsidR="00F862B8" w:rsidRDefault="000C5230" w:rsidP="00F862B8">
    <w:pPr>
      <w:pStyle w:val="Pta"/>
      <w:jc w:val="center"/>
    </w:pPr>
    <w:r>
      <w:t>IČ</w:t>
    </w:r>
    <w:r w:rsidR="00F862B8">
      <w:t>O: 14224755, DIČ: 2021122202, t.č.: 048/4148913, e-mail: futbal@ssfz.sk,  www.ssfz.sk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1A" w:rsidRDefault="00681A1A" w:rsidP="00D17743">
      <w:pPr>
        <w:spacing w:after="0" w:line="240" w:lineRule="auto"/>
      </w:pPr>
      <w:r>
        <w:separator/>
      </w:r>
    </w:p>
  </w:footnote>
  <w:footnote w:type="continuationSeparator" w:id="1">
    <w:p w:rsidR="00681A1A" w:rsidRDefault="00681A1A" w:rsidP="00D1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59" w:rsidRPr="000C5230" w:rsidRDefault="00624472" w:rsidP="000C5230">
    <w:pPr>
      <w:spacing w:after="0"/>
      <w:jc w:val="center"/>
      <w:rPr>
        <w:b/>
        <w:sz w:val="32"/>
        <w:szCs w:val="32"/>
      </w:rPr>
    </w:pPr>
    <w:r w:rsidRPr="00624472">
      <w:rPr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75pt;margin-top:-11.95pt;width:43.2pt;height:48.7pt;z-index:251657728;visibility:visible;mso-wrap-edited:f" o:allowincell="f">
          <v:imagedata r:id="rId1" o:title=""/>
        </v:shape>
        <o:OLEObject Type="Embed" ProgID="Word.Picture.8" ShapeID="_x0000_s2049" DrawAspect="Content" ObjectID="_1521982827" r:id="rId2"/>
      </w:pict>
    </w:r>
    <w:r w:rsidR="00964659" w:rsidRPr="000C5230">
      <w:rPr>
        <w:b/>
        <w:sz w:val="32"/>
        <w:szCs w:val="32"/>
      </w:rPr>
      <w:t>Stredoslovenský futbalový zväz Banská Bystrica</w:t>
    </w:r>
  </w:p>
  <w:p w:rsidR="00964659" w:rsidRPr="000C5230" w:rsidRDefault="00BC4CF0" w:rsidP="000C5230">
    <w:pPr>
      <w:pBdr>
        <w:bottom w:val="single" w:sz="6" w:space="1" w:color="auto"/>
      </w:pBdr>
      <w:spacing w:after="0"/>
      <w:jc w:val="center"/>
      <w:rPr>
        <w:b/>
        <w:sz w:val="24"/>
        <w:szCs w:val="24"/>
      </w:rPr>
    </w:pPr>
    <w:r w:rsidRPr="000C5230">
      <w:rPr>
        <w:b/>
        <w:sz w:val="24"/>
        <w:szCs w:val="24"/>
      </w:rPr>
      <w:t>974 01</w:t>
    </w:r>
    <w:r w:rsidR="00964659" w:rsidRPr="000C5230">
      <w:rPr>
        <w:b/>
        <w:sz w:val="24"/>
        <w:szCs w:val="24"/>
      </w:rPr>
      <w:t xml:space="preserve"> Banská Bystrica, Partizánska cesta 93</w:t>
    </w:r>
  </w:p>
  <w:p w:rsidR="00964659" w:rsidRDefault="0096465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08F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D33D8"/>
    <w:multiLevelType w:val="hybridMultilevel"/>
    <w:tmpl w:val="0CA45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1486A"/>
    <w:multiLevelType w:val="hybridMultilevel"/>
    <w:tmpl w:val="93302ADA"/>
    <w:lvl w:ilvl="0" w:tplc="E3D03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91A4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1B69"/>
    <w:rsid w:val="00015596"/>
    <w:rsid w:val="000612A8"/>
    <w:rsid w:val="00095821"/>
    <w:rsid w:val="00097F46"/>
    <w:rsid w:val="000C5230"/>
    <w:rsid w:val="000D51F2"/>
    <w:rsid w:val="000F0543"/>
    <w:rsid w:val="001415BB"/>
    <w:rsid w:val="0029574C"/>
    <w:rsid w:val="002A2EF9"/>
    <w:rsid w:val="002F3B87"/>
    <w:rsid w:val="003700EB"/>
    <w:rsid w:val="00380BEB"/>
    <w:rsid w:val="00391EBF"/>
    <w:rsid w:val="003B2AFA"/>
    <w:rsid w:val="003D267B"/>
    <w:rsid w:val="004B740C"/>
    <w:rsid w:val="004D68A8"/>
    <w:rsid w:val="004F294A"/>
    <w:rsid w:val="005257D5"/>
    <w:rsid w:val="00540E2F"/>
    <w:rsid w:val="00554457"/>
    <w:rsid w:val="00562FB1"/>
    <w:rsid w:val="005831FE"/>
    <w:rsid w:val="005E5473"/>
    <w:rsid w:val="00624472"/>
    <w:rsid w:val="00627B11"/>
    <w:rsid w:val="00681A1A"/>
    <w:rsid w:val="006B3E9A"/>
    <w:rsid w:val="006C3033"/>
    <w:rsid w:val="006D07BE"/>
    <w:rsid w:val="006E7A00"/>
    <w:rsid w:val="00747172"/>
    <w:rsid w:val="00783E94"/>
    <w:rsid w:val="00805BD3"/>
    <w:rsid w:val="008218CB"/>
    <w:rsid w:val="008877F7"/>
    <w:rsid w:val="009001C8"/>
    <w:rsid w:val="00933A6D"/>
    <w:rsid w:val="00964659"/>
    <w:rsid w:val="00973323"/>
    <w:rsid w:val="009A06D5"/>
    <w:rsid w:val="009B44D5"/>
    <w:rsid w:val="00A146C7"/>
    <w:rsid w:val="00A600CD"/>
    <w:rsid w:val="00AA665B"/>
    <w:rsid w:val="00AF72B5"/>
    <w:rsid w:val="00B32E72"/>
    <w:rsid w:val="00B532CB"/>
    <w:rsid w:val="00B6136F"/>
    <w:rsid w:val="00BC4CF0"/>
    <w:rsid w:val="00BF71B8"/>
    <w:rsid w:val="00C651EC"/>
    <w:rsid w:val="00CC5BDA"/>
    <w:rsid w:val="00CE5B2E"/>
    <w:rsid w:val="00D01FC2"/>
    <w:rsid w:val="00D1456A"/>
    <w:rsid w:val="00D17743"/>
    <w:rsid w:val="00D55640"/>
    <w:rsid w:val="00DB4C2F"/>
    <w:rsid w:val="00DC6F4E"/>
    <w:rsid w:val="00E01B69"/>
    <w:rsid w:val="00E028A0"/>
    <w:rsid w:val="00E55575"/>
    <w:rsid w:val="00E63E15"/>
    <w:rsid w:val="00E67B6A"/>
    <w:rsid w:val="00EF2A62"/>
    <w:rsid w:val="00EF5BB0"/>
    <w:rsid w:val="00EF7510"/>
    <w:rsid w:val="00F03C4C"/>
    <w:rsid w:val="00F3009F"/>
    <w:rsid w:val="00F346EE"/>
    <w:rsid w:val="00F4670D"/>
    <w:rsid w:val="00F862B8"/>
    <w:rsid w:val="00FC398E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A6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743"/>
  </w:style>
  <w:style w:type="paragraph" w:styleId="Pta">
    <w:name w:val="footer"/>
    <w:basedOn w:val="Normlny"/>
    <w:link w:val="Pt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743"/>
  </w:style>
  <w:style w:type="paragraph" w:styleId="Textbubliny">
    <w:name w:val="Balloon Text"/>
    <w:basedOn w:val="Normlny"/>
    <w:link w:val="TextbublinyChar"/>
    <w:uiPriority w:val="99"/>
    <w:semiHidden/>
    <w:unhideWhenUsed/>
    <w:rsid w:val="0096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65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5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2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Ladislav</cp:lastModifiedBy>
  <cp:revision>9</cp:revision>
  <cp:lastPrinted>2016-03-18T11:53:00Z</cp:lastPrinted>
  <dcterms:created xsi:type="dcterms:W3CDTF">2016-03-18T11:38:00Z</dcterms:created>
  <dcterms:modified xsi:type="dcterms:W3CDTF">2016-04-12T14:14:00Z</dcterms:modified>
</cp:coreProperties>
</file>